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DB5" w:rsidRDefault="0006648C">
      <w:r>
        <w:tab/>
      </w:r>
      <w:r>
        <w:tab/>
      </w:r>
      <w:r>
        <w:tab/>
      </w:r>
      <w:r>
        <w:tab/>
      </w:r>
      <w:r>
        <w:tab/>
        <w:t>PHOENIX FAMILY REUNION 2017</w:t>
      </w:r>
    </w:p>
    <w:p w:rsidR="0006648C" w:rsidRDefault="0006648C">
      <w:r>
        <w:tab/>
      </w:r>
      <w:r>
        <w:tab/>
      </w:r>
      <w:r>
        <w:tab/>
      </w:r>
      <w:r>
        <w:tab/>
      </w:r>
      <w:r>
        <w:tab/>
      </w:r>
      <w:r>
        <w:rPr>
          <w:noProof/>
        </w:rPr>
        <w:drawing>
          <wp:inline distT="0" distB="0" distL="0" distR="0" wp14:anchorId="30C71AEE" wp14:editId="6160FA92">
            <wp:extent cx="2462213" cy="1298868"/>
            <wp:effectExtent l="0" t="0" r="0" b="0"/>
            <wp:docPr id="1" name="Picture 1" descr="C:\Users\King Amir Bey\Desktop\Phoenix Cheasequah El Bey Tribe\Phoenix Roots 1832 South Car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Amir Bey\Desktop\Phoenix Cheasequah El Bey Tribe\Phoenix Roots 1832 South Carolin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62185" cy="1298853"/>
                    </a:xfrm>
                    <a:prstGeom prst="rect">
                      <a:avLst/>
                    </a:prstGeom>
                    <a:noFill/>
                    <a:ln>
                      <a:noFill/>
                    </a:ln>
                  </pic:spPr>
                </pic:pic>
              </a:graphicData>
            </a:graphic>
          </wp:inline>
        </w:drawing>
      </w:r>
    </w:p>
    <w:p w:rsidR="002738FE" w:rsidRDefault="0006648C" w:rsidP="00B149EE">
      <w:r>
        <w:t>As far as we can trace by oral history, stories and clues left by the prior generations the “PHOENIX” has been one of the strongest families and clans. Thanks to Thomas Phoenix born in 1832 we can trace our roots back to South Carolina, Barnwell to be exact.</w:t>
      </w:r>
      <w:r w:rsidR="002738FE" w:rsidRPr="002738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738FE">
        <w:rPr>
          <w:noProof/>
        </w:rPr>
        <w:t xml:space="preserve"> (Albert Perry</w:t>
      </w:r>
      <w:r w:rsidR="00BE454F">
        <w:rPr>
          <w:noProof/>
        </w:rPr>
        <w:t xml:space="preserve"> The</w:t>
      </w:r>
      <w:r w:rsidR="002738FE">
        <w:rPr>
          <w:noProof/>
        </w:rPr>
        <w:t xml:space="preserve"> Oldest DNA</w:t>
      </w:r>
      <w:r w:rsidR="00BE454F">
        <w:rPr>
          <w:noProof/>
        </w:rPr>
        <w:t xml:space="preserve"> was </w:t>
      </w:r>
      <w:r w:rsidR="002738FE">
        <w:rPr>
          <w:noProof/>
        </w:rPr>
        <w:t xml:space="preserve"> found in South Carolina)</w:t>
      </w:r>
    </w:p>
    <w:p w:rsidR="00B149EE" w:rsidRDefault="0006648C" w:rsidP="00B149EE">
      <w:r>
        <w:t xml:space="preserve"> This is to shed a little light on our journey </w:t>
      </w:r>
      <w:r w:rsidR="00B149EE">
        <w:t xml:space="preserve">before the year of 1832. </w:t>
      </w:r>
      <w:r w:rsidR="00705A15">
        <w:t>Let’s</w:t>
      </w:r>
      <w:r w:rsidR="00B149EE">
        <w:t xml:space="preserve"> take a minute </w:t>
      </w:r>
      <w:r w:rsidR="00BE454F">
        <w:t>to think back to the year 1832 and what our people were experiencing.</w:t>
      </w:r>
    </w:p>
    <w:p w:rsidR="00B149EE" w:rsidRDefault="00B149EE" w:rsidP="00B149EE">
      <w:r>
        <w:t>March 3 - In Worcester v. Georgia, the United States Supreme Court holds that Cherokee Indians are entitled to federal protection from the actions of state governments.</w:t>
      </w:r>
    </w:p>
    <w:p w:rsidR="00B149EE" w:rsidRDefault="00B149EE" w:rsidP="00B149EE">
      <w:r>
        <w:t>March 24 - In Hiram, Ohio a group of men beat, tar and feather Latter Day Saint movement founder Joseph Smith.</w:t>
      </w:r>
    </w:p>
    <w:p w:rsidR="00B149EE" w:rsidRDefault="00B149EE" w:rsidP="00B149EE">
      <w:r>
        <w:t>April 6 - The Black Hawk War begins.</w:t>
      </w:r>
    </w:p>
    <w:p w:rsidR="00B149EE" w:rsidRDefault="00B149EE" w:rsidP="00B149EE">
      <w:r>
        <w:t>May 9, 1832 - Lafayette College classes begin.</w:t>
      </w:r>
    </w:p>
    <w:p w:rsidR="00B149EE" w:rsidRDefault="00B149EE" w:rsidP="00B149EE">
      <w:r>
        <w:t>May 21–23 - 1832 Democratic National Convention held in Baltimore.</w:t>
      </w:r>
    </w:p>
    <w:p w:rsidR="00B149EE" w:rsidRDefault="00B149EE" w:rsidP="00B149EE">
      <w:r>
        <w:t>July 10 - President Andrew Jackson vetoes a bill that would re-charter the Second Bank of the United States.</w:t>
      </w:r>
    </w:p>
    <w:p w:rsidR="00B149EE" w:rsidRDefault="00B149EE" w:rsidP="00B149EE">
      <w:r>
        <w:t>July 24 - Benjamin Bonneville leads the first wagon train across the Rocky Mountains using the South Pass (Wyoming).</w:t>
      </w:r>
    </w:p>
    <w:p w:rsidR="00B149EE" w:rsidRDefault="00B149EE" w:rsidP="00B149EE">
      <w:r>
        <w:t>July–August - The 1829–51 cholera pandemic reaches the Northeastern seaboard, beginning with New York City</w:t>
      </w:r>
      <w:r w:rsidR="00971CE1">
        <w:t>. [</w:t>
      </w:r>
      <w:r>
        <w:t>1]</w:t>
      </w:r>
    </w:p>
    <w:p w:rsidR="0006648C" w:rsidRDefault="00B149EE" w:rsidP="00B149EE">
      <w:r>
        <w:t xml:space="preserve">August 27 - Black Hawk (Sauk leader) surrenders to the authorities, ending the Black Hawk </w:t>
      </w:r>
      <w:r w:rsidR="00705A15">
        <w:t>War. October</w:t>
      </w:r>
      <w:r>
        <w:t xml:space="preserve"> 8 - Washington Irving and Henry Leavitt Ellsworth arrive at Fort Gibson, Indian Territory (later Fort Gibson, Oklahoma) in the late morning hours. They leave the fort on October 10, with a small company of Rangers who escort them to the camp of Captain Jesse Bean who is waiting for them near the Arkansas River. Thus begins one of the first steps in the United States effort to remove the indigenous peoples of the Americas from their homes on the east coast in what would become known as the "Trail of Tears" some six years later.</w:t>
      </w:r>
    </w:p>
    <w:p w:rsidR="00527227" w:rsidRDefault="00527227" w:rsidP="00B149EE"/>
    <w:p w:rsidR="00EA00C5" w:rsidRDefault="00527227" w:rsidP="00B149EE">
      <w:r>
        <w:tab/>
        <w:t>Which brings us to our current History of knowing that the Cherokee Estate</w:t>
      </w:r>
      <w:r w:rsidR="00EA00C5" w:rsidRPr="00EA00C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A00C5">
        <w:rPr>
          <w:noProof/>
        </w:rPr>
        <w:drawing>
          <wp:inline distT="0" distB="0" distL="0" distR="0">
            <wp:extent cx="6196013" cy="1328737"/>
            <wp:effectExtent l="0" t="0" r="0" b="5080"/>
            <wp:docPr id="15" name="Picture 15" descr="C:\Users\King Amir Bey\Desktop\Aboriginal Indigenous Americans, Turtle Island\Cheroke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ing Amir Bey\Desktop\Aboriginal Indigenous Americans, Turtle Island\Cherokee ma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7242" cy="1331145"/>
                    </a:xfrm>
                    <a:prstGeom prst="rect">
                      <a:avLst/>
                    </a:prstGeom>
                    <a:noFill/>
                    <a:ln>
                      <a:noFill/>
                    </a:ln>
                  </pic:spPr>
                </pic:pic>
              </a:graphicData>
            </a:graphic>
          </wp:inline>
        </w:drawing>
      </w:r>
    </w:p>
    <w:p w:rsidR="00FE7E2E" w:rsidRDefault="00527227" w:rsidP="00B149EE">
      <w:r>
        <w:t xml:space="preserve"> Extends from North</w:t>
      </w:r>
      <w:r w:rsidR="00C33BF9">
        <w:t xml:space="preserve"> </w:t>
      </w:r>
      <w:r>
        <w:t>Carolina, South Carolina, Georgia (Echota Nation), Tennessee (Tanasi),</w:t>
      </w:r>
      <w:r w:rsidR="00C33BF9" w:rsidRPr="00C33BF9">
        <w:rPr>
          <w:noProof/>
        </w:rPr>
        <w:t xml:space="preserve"> </w:t>
      </w:r>
      <w:r w:rsidR="00C33BF9">
        <w:rPr>
          <w:noProof/>
        </w:rPr>
        <w:drawing>
          <wp:inline distT="0" distB="0" distL="0" distR="0" wp14:anchorId="73E2388B" wp14:editId="48A012C6">
            <wp:extent cx="1404938" cy="932527"/>
            <wp:effectExtent l="0" t="0" r="5080" b="1270"/>
            <wp:docPr id="7" name="Picture 7" descr="C:\Users\King Amir Bey\Desktop\Aboriginal Indigenous Americans, Turtle Island\Tanasi Tennessee Original Name 1721 Capitol of the Cherok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g Amir Bey\Desktop\Aboriginal Indigenous Americans, Turtle Island\Tanasi Tennessee Original Name 1721 Capitol of the Cheroke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5346" cy="932797"/>
                    </a:xfrm>
                    <a:prstGeom prst="rect">
                      <a:avLst/>
                    </a:prstGeom>
                    <a:noFill/>
                    <a:ln>
                      <a:noFill/>
                    </a:ln>
                  </pic:spPr>
                </pic:pic>
              </a:graphicData>
            </a:graphic>
          </wp:inline>
        </w:drawing>
      </w:r>
      <w:r>
        <w:t xml:space="preserve"> </w:t>
      </w:r>
      <w:r w:rsidR="00FE7E2E">
        <w:t xml:space="preserve"> </w:t>
      </w:r>
      <w:r w:rsidR="00074240">
        <w:rPr>
          <w:noProof/>
        </w:rPr>
        <w:drawing>
          <wp:inline distT="0" distB="0" distL="0" distR="0">
            <wp:extent cx="1643062" cy="1643062"/>
            <wp:effectExtent l="0" t="0" r="0" b="0"/>
            <wp:docPr id="18" name="Picture 18" descr="C:\Users\King Amir Bey\Desktop\Aboriginal Indigenous Americans, Turtle Island\Chief Tuscaloosa Choctaw Indian Chief the Black War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ing Amir Bey\Desktop\Aboriginal Indigenous Americans, Turtle Island\Chief Tuscaloosa Choctaw Indian Chief the Black Warri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3062" cy="1643062"/>
                    </a:xfrm>
                    <a:prstGeom prst="rect">
                      <a:avLst/>
                    </a:prstGeom>
                    <a:noFill/>
                    <a:ln>
                      <a:noFill/>
                    </a:ln>
                  </pic:spPr>
                </pic:pic>
              </a:graphicData>
            </a:graphic>
          </wp:inline>
        </w:drawing>
      </w:r>
    </w:p>
    <w:p w:rsidR="00C33BF9" w:rsidRDefault="00705A15" w:rsidP="00B149EE">
      <w:r>
        <w:t>Alabama (</w:t>
      </w:r>
      <w:r w:rsidR="00527227">
        <w:t xml:space="preserve">Ali-Bama) and Northern Florida. </w:t>
      </w:r>
    </w:p>
    <w:p w:rsidR="00EA00C5" w:rsidRDefault="00527227" w:rsidP="00B149EE">
      <w:r>
        <w:t>South Carolina was always important to me because it was my first book report I had to do a presentation on in 2</w:t>
      </w:r>
      <w:r w:rsidRPr="00527227">
        <w:rPr>
          <w:vertAlign w:val="superscript"/>
        </w:rPr>
        <w:t>nd</w:t>
      </w:r>
      <w:r>
        <w:t xml:space="preserve"> grade in Ms. </w:t>
      </w:r>
      <w:r w:rsidR="00705A15">
        <w:t>Johnson’s</w:t>
      </w:r>
      <w:r>
        <w:t xml:space="preserve"> class. I remembered that it was a Cherokee settlement early as 1000 B.C.</w:t>
      </w:r>
    </w:p>
    <w:p w:rsidR="00EA00C5" w:rsidRDefault="00527227" w:rsidP="00B149EE">
      <w:r>
        <w:lastRenderedPageBreak/>
        <w:t xml:space="preserve"> </w:t>
      </w:r>
      <w:r w:rsidR="00EA00C5">
        <w:rPr>
          <w:noProof/>
        </w:rPr>
        <w:drawing>
          <wp:inline distT="0" distB="0" distL="0" distR="0">
            <wp:extent cx="2814638" cy="1584317"/>
            <wp:effectExtent l="0" t="0" r="5080" b="0"/>
            <wp:docPr id="14" name="Picture 14" descr="C:\Users\King Amir Bey\Desktop\Aboriginal Indigenous Americans, Turtle Island\Carolina Ind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ing Amir Bey\Desktop\Aboriginal Indigenous Americans, Turtle Island\Carolina Indian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6563" cy="1585401"/>
                    </a:xfrm>
                    <a:prstGeom prst="rect">
                      <a:avLst/>
                    </a:prstGeom>
                    <a:noFill/>
                    <a:ln>
                      <a:noFill/>
                    </a:ln>
                  </pic:spPr>
                </pic:pic>
              </a:graphicData>
            </a:graphic>
          </wp:inline>
        </w:drawing>
      </w:r>
      <w:r w:rsidR="00ED7BB5">
        <w:rPr>
          <w:noProof/>
        </w:rPr>
        <w:drawing>
          <wp:inline distT="0" distB="0" distL="0" distR="0">
            <wp:extent cx="4589813" cy="3093522"/>
            <wp:effectExtent l="0" t="0" r="1270" b="0"/>
            <wp:docPr id="41" name="Picture 41" descr="C:\Users\King Amir Bey\Desktop\Phoenix Cheasequah El Bey Tribe\The Aboriginal tribes tshirt deigned by Ace 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Amir Bey\Desktop\Phoenix Cheasequah El Bey Tribe\The Aboriginal tribes tshirt deigned by Ace Be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9813" cy="3093522"/>
                    </a:xfrm>
                    <a:prstGeom prst="rect">
                      <a:avLst/>
                    </a:prstGeom>
                    <a:noFill/>
                    <a:ln>
                      <a:noFill/>
                    </a:ln>
                  </pic:spPr>
                </pic:pic>
              </a:graphicData>
            </a:graphic>
          </wp:inline>
        </w:drawing>
      </w:r>
    </w:p>
    <w:p w:rsidR="00527227" w:rsidRDefault="004A3CB3" w:rsidP="00B149EE">
      <w:r>
        <w:t xml:space="preserve">At least 30 distinct groups of Native Americans lived there prior to European Colonizers arrived. Catawba, Chicora, Santee, </w:t>
      </w:r>
      <w:r w:rsidR="00595240">
        <w:t xml:space="preserve">Cheraw, Wacoamaw, Pedee, Congaree, Yuchi(Euchee) Westoe, Kusso- Natchez, Coosa, Kiawah, Ashepoo, Combahee, Eimbee, Yemassee, Stono, Etiwan, </w:t>
      </w:r>
      <w:r w:rsidR="00753C2F">
        <w:t xml:space="preserve">Cofiitachiqui, </w:t>
      </w:r>
      <w:r w:rsidR="00595240">
        <w:t>Escamacu, Wimbee, Wando, Winyah, Wataree, Eno Shakori, Edisto, Saluda, Waxha</w:t>
      </w:r>
      <w:r w:rsidR="00753C2F">
        <w:t xml:space="preserve">w, Sugeree, Sampit, Muskogean, Cuasbo, Bohicket, Siouan, Iriquoian. </w:t>
      </w:r>
    </w:p>
    <w:p w:rsidR="00FA4280" w:rsidRDefault="00FA4280" w:rsidP="008236A0"/>
    <w:p w:rsidR="00C33BF9" w:rsidRDefault="008236A0" w:rsidP="008236A0">
      <w:r>
        <w:t xml:space="preserve">Doing a basic Google search you will find found out </w:t>
      </w:r>
      <w:r w:rsidR="00FA4280">
        <w:t xml:space="preserve">about </w:t>
      </w:r>
      <w:r w:rsidR="00971CE1">
        <w:t>the Cherokee</w:t>
      </w:r>
      <w:r>
        <w:t xml:space="preserve"> Phoenix</w:t>
      </w:r>
      <w:r w:rsidR="0019367E">
        <w:t xml:space="preserve"> </w:t>
      </w:r>
    </w:p>
    <w:p w:rsidR="008236A0" w:rsidRDefault="0019367E" w:rsidP="008236A0">
      <w:r>
        <w:t xml:space="preserve"> </w:t>
      </w:r>
      <w:r>
        <w:rPr>
          <w:noProof/>
        </w:rPr>
        <w:drawing>
          <wp:inline distT="0" distB="0" distL="0" distR="0" wp14:anchorId="46D0F349" wp14:editId="59122391">
            <wp:extent cx="1267865" cy="942975"/>
            <wp:effectExtent l="0" t="0" r="8890" b="0"/>
            <wp:docPr id="4" name="Picture 4" descr="C:\Users\King Amir Bey\Desktop\Aboriginal Indigenous Americans, Turtle Island\Cherokee Phoenix 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g Amir Bey\Desktop\Aboriginal Indigenous Americans, Turtle Island\Cherokee Phoenix plaqu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1327" cy="945550"/>
                    </a:xfrm>
                    <a:prstGeom prst="rect">
                      <a:avLst/>
                    </a:prstGeom>
                    <a:noFill/>
                    <a:ln>
                      <a:noFill/>
                    </a:ln>
                  </pic:spPr>
                </pic:pic>
              </a:graphicData>
            </a:graphic>
          </wp:inline>
        </w:drawing>
      </w:r>
      <w:r w:rsidR="008236A0">
        <w:t xml:space="preserve"> (Cherokee: </w:t>
      </w:r>
      <w:r w:rsidR="008236A0">
        <w:rPr>
          <w:rFonts w:ascii="Gadugi" w:hAnsi="Gadugi" w:cs="Gadugi"/>
        </w:rPr>
        <w:t>ᏣᎳᎩ</w:t>
      </w:r>
      <w:r w:rsidR="008236A0">
        <w:t xml:space="preserve"> </w:t>
      </w:r>
      <w:r w:rsidR="008236A0">
        <w:rPr>
          <w:rFonts w:ascii="Gadugi" w:hAnsi="Gadugi" w:cs="Gadugi"/>
        </w:rPr>
        <w:t>ᏧᎴᎯᏌᏅᎯ</w:t>
      </w:r>
      <w:r w:rsidR="008236A0">
        <w:t>, translit. Tsalagi Tsulehisanəhi) was the first newspaper published by Native</w:t>
      </w:r>
      <w:r w:rsidR="00C33BF9">
        <w:t xml:space="preserve"> </w:t>
      </w:r>
      <w:r w:rsidR="008236A0">
        <w:t xml:space="preserve">Americans in the United States and the first published in a Native American language. (Cherokee Phoenix – Wikipedia https://en.wikipedia.org/wiki/Cherokee_Phoenix)  </w:t>
      </w:r>
      <w:r w:rsidR="008236A0">
        <w:lastRenderedPageBreak/>
        <w:t xml:space="preserve">So this was Great news to actually see his family name in the actual language of the Original Copper colored Tsalagihi Ayili (Cherokee) that means our clan was a very strong and Prideful clan. </w:t>
      </w:r>
    </w:p>
    <w:p w:rsidR="0019367E" w:rsidRDefault="008236A0" w:rsidP="008236A0">
      <w:r>
        <w:t>We are the Ani Gatogewi, the wild Potato Clan, known for our agriculture, also known as the Raccoon</w:t>
      </w:r>
      <w:r w:rsidR="0019367E">
        <w:t xml:space="preserve"> </w:t>
      </w:r>
      <w:r>
        <w:t>Clan</w:t>
      </w:r>
      <w:r w:rsidR="0019367E">
        <w:t>.</w:t>
      </w:r>
    </w:p>
    <w:p w:rsidR="0019367E" w:rsidRDefault="0019367E" w:rsidP="008236A0">
      <w:r>
        <w:t xml:space="preserve">   </w:t>
      </w:r>
      <w:r w:rsidRPr="001936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1414463" cy="1397001"/>
            <wp:effectExtent l="0" t="0" r="0" b="0"/>
            <wp:docPr id="3" name="Picture 3" descr="C:\Users\King Amir Bey\Desktop\Aboriginal Indigenous Americans, Turtle Island\Coon, Kitkittish, Washo, Washit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g Amir Bey\Desktop\Aboriginal Indigenous Americans, Turtle Island\Coon, Kitkittish, Washo, Washita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5602" cy="1398125"/>
                    </a:xfrm>
                    <a:prstGeom prst="rect">
                      <a:avLst/>
                    </a:prstGeom>
                    <a:noFill/>
                    <a:ln>
                      <a:noFill/>
                    </a:ln>
                  </pic:spPr>
                </pic:pic>
              </a:graphicData>
            </a:graphic>
          </wp:inline>
        </w:drawing>
      </w:r>
      <w:r w:rsidRPr="001936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857375" cy="1393030"/>
            <wp:effectExtent l="0" t="0" r="0" b="0"/>
            <wp:docPr id="5" name="Picture 5" descr="C:\Users\King Amir Bey\Desktop\Aboriginal Indigenous Americans, Turtle Island\Cherokee C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g Amir Bey\Desktop\Aboriginal Indigenous Americans, Turtle Island\Cherokee Clan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5941" cy="1391955"/>
                    </a:xfrm>
                    <a:prstGeom prst="rect">
                      <a:avLst/>
                    </a:prstGeom>
                    <a:noFill/>
                    <a:ln>
                      <a:noFill/>
                    </a:ln>
                  </pic:spPr>
                </pic:pic>
              </a:graphicData>
            </a:graphic>
          </wp:inline>
        </w:drawing>
      </w:r>
      <w:r w:rsidR="00FE7E2E" w:rsidRPr="00FE7E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E7E2E">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476500" cy="1857375"/>
            <wp:effectExtent l="0" t="0" r="0" b="9525"/>
            <wp:docPr id="6" name="Picture 6" descr="C:\Users\King Amir Bey\Desktop\Aboriginal Indigenous Americans, Turtle Island\American definition in Noah Webster English 1828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g Amir Bey\Desktop\Aboriginal Indigenous Americans, Turtle Island\American definition in Noah Webster English 1828 vers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1" cy="1857376"/>
                    </a:xfrm>
                    <a:prstGeom prst="rect">
                      <a:avLst/>
                    </a:prstGeom>
                    <a:noFill/>
                    <a:ln>
                      <a:noFill/>
                    </a:ln>
                  </pic:spPr>
                </pic:pic>
              </a:graphicData>
            </a:graphic>
          </wp:inline>
        </w:drawing>
      </w:r>
    </w:p>
    <w:p w:rsidR="008236A0" w:rsidRDefault="008236A0" w:rsidP="008236A0">
      <w:r>
        <w:t xml:space="preserve"> I learned in his Moorish/Muurish studies that the raccoon or Coon was a label of the Kitkitish, (Kituwah), Washitaw or Yamasee that lived in Georgia. They were called coons not because they were sell outs, as the term is known for today but had dark circles around their eyes and fought fiercely like raccoons do. </w:t>
      </w:r>
    </w:p>
    <w:p w:rsidR="00FE7E2E" w:rsidRDefault="008236A0" w:rsidP="008236A0">
      <w:r>
        <w:t>The Phoenix was such a Strong clan that is was the Cherokee Logo,</w:t>
      </w:r>
      <w:r w:rsidR="00FE7E2E">
        <w:t xml:space="preserve"> </w:t>
      </w:r>
      <w:r w:rsidR="00FE7E2E">
        <w:rPr>
          <w:noProof/>
        </w:rPr>
        <w:drawing>
          <wp:inline distT="0" distB="0" distL="0" distR="0">
            <wp:extent cx="1957388" cy="1298129"/>
            <wp:effectExtent l="0" t="0" r="5080" b="0"/>
            <wp:docPr id="8" name="Picture 8" descr="C:\Users\King Amir Bey\Desktop\Aboriginal Indigenous Americans, Turtle Island\Homeland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ng Amir Bey\Desktop\Aboriginal Indigenous Americans, Turtle Island\Homelands m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0150" cy="1299961"/>
                    </a:xfrm>
                    <a:prstGeom prst="rect">
                      <a:avLst/>
                    </a:prstGeom>
                    <a:noFill/>
                    <a:ln>
                      <a:noFill/>
                    </a:ln>
                  </pic:spPr>
                </pic:pic>
              </a:graphicData>
            </a:graphic>
          </wp:inline>
        </w:drawing>
      </w:r>
    </w:p>
    <w:p w:rsidR="00FE7E2E" w:rsidRDefault="008236A0" w:rsidP="008236A0">
      <w:r>
        <w:t xml:space="preserve"> </w:t>
      </w:r>
      <w:r w:rsidR="00705A15">
        <w:t>As</w:t>
      </w:r>
      <w:r>
        <w:t xml:space="preserve"> well as the symbol </w:t>
      </w:r>
      <w:r w:rsidR="00FE7E2E">
        <w:t>of the city of Atlanta,</w:t>
      </w:r>
      <w:r w:rsidR="00FE7E2E" w:rsidRPr="00FE7E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E7E2E">
        <w:rPr>
          <w:noProof/>
        </w:rPr>
        <w:drawing>
          <wp:inline distT="0" distB="0" distL="0" distR="0">
            <wp:extent cx="1319213" cy="753836"/>
            <wp:effectExtent l="0" t="0" r="0" b="8255"/>
            <wp:docPr id="9" name="Picture 9" descr="C:\Users\King Amir Bey\Desktop\Phoenix Cheasequah El Bey Tribe\City of Atlnat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ng Amir Bey\Desktop\Phoenix Cheasequah El Bey Tribe\City of Atlnata 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9213" cy="753836"/>
                    </a:xfrm>
                    <a:prstGeom prst="rect">
                      <a:avLst/>
                    </a:prstGeom>
                    <a:noFill/>
                    <a:ln>
                      <a:noFill/>
                    </a:ln>
                  </pic:spPr>
                </pic:pic>
              </a:graphicData>
            </a:graphic>
          </wp:inline>
        </w:drawing>
      </w:r>
    </w:p>
    <w:p w:rsidR="00C33BF9" w:rsidRDefault="00FE7E2E" w:rsidP="008236A0">
      <w:r>
        <w:t xml:space="preserve"> </w:t>
      </w:r>
      <w:r w:rsidR="00705A15">
        <w:t>Where I mostly reside.</w:t>
      </w:r>
    </w:p>
    <w:p w:rsidR="008236A0" w:rsidRDefault="00FE7E2E" w:rsidP="008236A0">
      <w:r>
        <w:lastRenderedPageBreak/>
        <w:t xml:space="preserve">  Realizing </w:t>
      </w:r>
      <w:r w:rsidR="00705A15">
        <w:t>my family</w:t>
      </w:r>
      <w:r>
        <w:t xml:space="preserve"> clan name is sacred I founded the</w:t>
      </w:r>
      <w:r w:rsidR="008236A0">
        <w:t xml:space="preserve"> family’s Phoeni</w:t>
      </w:r>
      <w:r w:rsidR="00BE454F">
        <w:t xml:space="preserve">x </w:t>
      </w:r>
      <w:r w:rsidR="00971CE1">
        <w:t>Cheasequah</w:t>
      </w:r>
      <w:r w:rsidR="00BE454F">
        <w:t xml:space="preserve"> El Bey Tribe and became </w:t>
      </w:r>
      <w:r w:rsidR="008236A0">
        <w:t xml:space="preserve">the Principal </w:t>
      </w:r>
      <w:r w:rsidR="00705A15">
        <w:t>Chief of the Cheasequah Nation.</w:t>
      </w:r>
      <w:r>
        <w:rPr>
          <w:noProof/>
        </w:rPr>
        <w:drawing>
          <wp:inline distT="0" distB="0" distL="0" distR="0">
            <wp:extent cx="1371600" cy="1371600"/>
            <wp:effectExtent l="0" t="0" r="0" b="0"/>
            <wp:docPr id="10" name="Picture 10" descr="C:\Users\King Amir Bey\Desktop\Phoenix Cheasequah El Bey Tribe\Cheasequah Nation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ng Amir Bey\Desktop\Phoenix Cheasequah El Bey Tribe\Cheasequah Nation Se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2" cy="1371602"/>
                    </a:xfrm>
                    <a:prstGeom prst="rect">
                      <a:avLst/>
                    </a:prstGeom>
                    <a:noFill/>
                    <a:ln>
                      <a:noFill/>
                    </a:ln>
                  </pic:spPr>
                </pic:pic>
              </a:graphicData>
            </a:graphic>
          </wp:inline>
        </w:drawing>
      </w:r>
      <w:r w:rsidR="008236A0">
        <w:t>www.cheasequahnation.com</w:t>
      </w:r>
    </w:p>
    <w:p w:rsidR="00EA00C5" w:rsidRDefault="008236A0" w:rsidP="008236A0">
      <w:r>
        <w:t>Phoenix being our family</w:t>
      </w:r>
      <w:r w:rsidR="00BE454F">
        <w:t xml:space="preserve">’s Clan name </w:t>
      </w:r>
      <w:r w:rsidR="00971CE1">
        <w:t>and Foundation</w:t>
      </w:r>
      <w:r>
        <w:t>.</w:t>
      </w:r>
      <w:r w:rsidR="00705A15">
        <w:t xml:space="preserve"> </w:t>
      </w:r>
      <w:r>
        <w:t xml:space="preserve"> Cheasequah meaning </w:t>
      </w:r>
      <w:r w:rsidR="00BE454F">
        <w:t>“</w:t>
      </w:r>
      <w:r>
        <w:t>Red Bird</w:t>
      </w:r>
      <w:r w:rsidR="00BE454F">
        <w:t>”</w:t>
      </w:r>
      <w:r>
        <w:t xml:space="preserve"> in Ch</w:t>
      </w:r>
      <w:r w:rsidR="00BE454F">
        <w:t xml:space="preserve">erokee, and a </w:t>
      </w:r>
      <w:r w:rsidR="00EA00C5">
        <w:t xml:space="preserve">Phoenix is a Red Fire </w:t>
      </w:r>
      <w:r>
        <w:t>Bird</w:t>
      </w:r>
      <w:r w:rsidR="00EA00C5">
        <w:t xml:space="preserve">     </w:t>
      </w:r>
    </w:p>
    <w:p w:rsidR="00EA00C5" w:rsidRDefault="00EA00C5" w:rsidP="008236A0">
      <w:r>
        <w:t xml:space="preserve"> </w:t>
      </w:r>
      <w:r w:rsidRPr="00EA00C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1681163" cy="1260872"/>
            <wp:effectExtent l="0" t="0" r="0" b="0"/>
            <wp:docPr id="11" name="Picture 11" descr="C:\Users\King Amir Bey\Desktop\Phoenix Cheasequah El Bey Tribe\PHOENIX r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ng Amir Bey\Desktop\Phoenix Cheasequah El Bey Tribe\PHOENIX ris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1163" cy="1260872"/>
                    </a:xfrm>
                    <a:prstGeom prst="rect">
                      <a:avLst/>
                    </a:prstGeom>
                    <a:noFill/>
                    <a:ln>
                      <a:noFill/>
                    </a:ln>
                  </pic:spPr>
                </pic:pic>
              </a:graphicData>
            </a:graphic>
          </wp:inline>
        </w:drawing>
      </w:r>
      <w:r w:rsidRPr="00EA00C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095500" cy="1164788"/>
            <wp:effectExtent l="0" t="0" r="0" b="0"/>
            <wp:docPr id="12" name="Picture 12" descr="C:\Users\King Amir Bey\Desktop\Knowledge Of Self (ACE Bey)\{Pictures }PROOF collected by Amir Bey\Corporate Logos\Sports Teams\Atlanta_Hawks wings sp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ng Amir Bey\Desktop\Knowledge Of Self (ACE Bey)\{Pictures }PROOF collected by Amir Bey\Corporate Logos\Sports Teams\Atlanta_Hawks wings sprea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8962" cy="1166713"/>
                    </a:xfrm>
                    <a:prstGeom prst="rect">
                      <a:avLst/>
                    </a:prstGeom>
                    <a:noFill/>
                    <a:ln>
                      <a:noFill/>
                    </a:ln>
                  </pic:spPr>
                </pic:pic>
              </a:graphicData>
            </a:graphic>
          </wp:inline>
        </w:drawing>
      </w:r>
      <w:r w:rsidRPr="00EA00C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74838" cy="1524000"/>
            <wp:effectExtent l="0" t="0" r="0" b="0"/>
            <wp:docPr id="13" name="Picture 13" descr="C:\Users\King Amir Bey\Desktop\Aboriginal Indigenous Americans, Turtle Island\Atl b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ng Amir Bey\Desktop\Aboriginal Indigenous Americans, Turtle Island\Atl brav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5216" cy="1524390"/>
                    </a:xfrm>
                    <a:prstGeom prst="rect">
                      <a:avLst/>
                    </a:prstGeom>
                    <a:noFill/>
                    <a:ln>
                      <a:noFill/>
                    </a:ln>
                  </pic:spPr>
                </pic:pic>
              </a:graphicData>
            </a:graphic>
          </wp:inline>
        </w:drawing>
      </w:r>
    </w:p>
    <w:p w:rsidR="00EA00C5" w:rsidRDefault="008236A0" w:rsidP="008236A0">
      <w:r>
        <w:t xml:space="preserve"> Also Falcons and Hawks can be RED.</w:t>
      </w:r>
    </w:p>
    <w:p w:rsidR="00074240" w:rsidRDefault="008236A0" w:rsidP="008236A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 xml:space="preserve"> EL is the (Cherokee) title of who were recognized as the “Iroquois Federation” by the House of Representatives Philadelphia Resolution 75 April 17, 1933. And Bey being his New Indigenous Appellation.</w:t>
      </w:r>
      <w:r w:rsidR="00074240" w:rsidRPr="000742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236A0" w:rsidRDefault="00074240" w:rsidP="008236A0">
      <w:r>
        <w:rPr>
          <w:noProof/>
        </w:rPr>
        <w:drawing>
          <wp:inline distT="0" distB="0" distL="0" distR="0">
            <wp:extent cx="2369127" cy="2309751"/>
            <wp:effectExtent l="0" t="0" r="0" b="0"/>
            <wp:docPr id="16" name="Picture 16" descr="C:\Users\King Amir Bey\Desktop\Aboriginal Indigenous Americans, Turtle Island\5 civilized tribes El, Bey, Dey. Al, 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ing Amir Bey\Desktop\Aboriginal Indigenous Americans, Turtle Island\5 civilized tribes El, Bey, Dey. Al, AL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6962" cy="2307641"/>
                    </a:xfrm>
                    <a:prstGeom prst="rect">
                      <a:avLst/>
                    </a:prstGeom>
                    <a:noFill/>
                    <a:ln>
                      <a:noFill/>
                    </a:ln>
                  </pic:spPr>
                </pic:pic>
              </a:graphicData>
            </a:graphic>
          </wp:inline>
        </w:drawing>
      </w:r>
      <w:r w:rsidRPr="000742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236A0" w:rsidRDefault="008236A0" w:rsidP="008236A0">
      <w:r>
        <w:t xml:space="preserve"> Having the family records of names and birthdates of Ancestors in the family up until 1832 thanks to Thomas Phoenix born in Barnwell, </w:t>
      </w:r>
      <w:r w:rsidR="00074240">
        <w:t xml:space="preserve">South Carolina. All of the Phoenix Family spoke in a Geechee or </w:t>
      </w:r>
      <w:r>
        <w:lastRenderedPageBreak/>
        <w:t xml:space="preserve">Guale,  dialect and all had </w:t>
      </w:r>
      <w:r w:rsidR="00074240">
        <w:t>“</w:t>
      </w:r>
      <w:r>
        <w:t>Redskin</w:t>
      </w:r>
      <w:r w:rsidR="00074240">
        <w:t>”</w:t>
      </w:r>
      <w:r>
        <w:t xml:space="preserve"> and were known as Redbones that’s where Red came from in his name, he was called “Red” all while growing up: </w:t>
      </w:r>
      <w:r>
        <w:rPr>
          <w:noProof/>
        </w:rPr>
        <w:drawing>
          <wp:inline distT="0" distB="0" distL="0" distR="0" wp14:anchorId="7C5D21EA" wp14:editId="1BEB0020">
            <wp:extent cx="1114739" cy="1352550"/>
            <wp:effectExtent l="0" t="0" r="9525" b="0"/>
            <wp:docPr id="2" name="Picture 2" descr="C:\Users\King Amir Bey\Desktop\Phoenix Cheasequah El Bey Tribe\Redbones of Louisiana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 Amir Bey\Desktop\Phoenix Cheasequah El Bey Tribe\Redbones of Louisiana boo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4858" cy="1352695"/>
                    </a:xfrm>
                    <a:prstGeom prst="rect">
                      <a:avLst/>
                    </a:prstGeom>
                    <a:noFill/>
                    <a:ln>
                      <a:noFill/>
                    </a:ln>
                  </pic:spPr>
                </pic:pic>
              </a:graphicData>
            </a:graphic>
          </wp:inline>
        </w:drawing>
      </w:r>
      <w:r>
        <w:t xml:space="preserve"> </w:t>
      </w:r>
    </w:p>
    <w:p w:rsidR="008236A0" w:rsidRDefault="008236A0" w:rsidP="008236A0">
      <w:r>
        <w:t>“There are a singular race of people in South Carolina called the Redbones. Their origin is unknown. They resemble in appearance the gypsies, but in complexion they are red. They have accumulated considerable property and are industrious and peaceable. They live in small settlements at the foot of the mountains and associated with none but their own race. They are a proud and high spirited people. Caste is very strong among them. They enjoy life, visit the watering places and mountain resorts, but eat by themselves and keep by themselves.”- Interview with Senator Hampton      (Book of Redbones)</w:t>
      </w:r>
    </w:p>
    <w:p w:rsidR="00074240" w:rsidRDefault="00074240" w:rsidP="008236A0">
      <w:r>
        <w:rPr>
          <w:noProof/>
        </w:rPr>
        <w:drawing>
          <wp:inline distT="0" distB="0" distL="0" distR="0">
            <wp:extent cx="1657350" cy="1466682"/>
            <wp:effectExtent l="0" t="0" r="0" b="635"/>
            <wp:docPr id="19" name="Picture 19" descr="C:\Users\King Amir Bey\Desktop\Aboriginal Indigenous Americans, Turtle Island\Chief Pont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ing Amir Bey\Desktop\Aboriginal Indigenous Americans, Turtle Island\Chief Pontia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3324" cy="1471969"/>
                    </a:xfrm>
                    <a:prstGeom prst="rect">
                      <a:avLst/>
                    </a:prstGeom>
                    <a:noFill/>
                    <a:ln>
                      <a:noFill/>
                    </a:ln>
                  </pic:spPr>
                </pic:pic>
              </a:graphicData>
            </a:graphic>
          </wp:inline>
        </w:drawing>
      </w:r>
      <w:r w:rsidR="002738FE" w:rsidRPr="002738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738FE">
        <w:rPr>
          <w:noProof/>
        </w:rPr>
        <w:drawing>
          <wp:inline distT="0" distB="0" distL="0" distR="0">
            <wp:extent cx="3014663" cy="2915066"/>
            <wp:effectExtent l="0" t="0" r="0" b="0"/>
            <wp:docPr id="21" name="Picture 21" descr="C:\Users\King Amir Bey\Desktop\Aboriginal Indigenous Americans, Turtle Island\Fringes worn by n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ng Amir Bey\Desktop\Aboriginal Indigenous Americans, Turtle Island\Fringes worn by native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6519" cy="2916861"/>
                    </a:xfrm>
                    <a:prstGeom prst="rect">
                      <a:avLst/>
                    </a:prstGeom>
                    <a:noFill/>
                    <a:ln>
                      <a:noFill/>
                    </a:ln>
                  </pic:spPr>
                </pic:pic>
              </a:graphicData>
            </a:graphic>
          </wp:inline>
        </w:drawing>
      </w:r>
    </w:p>
    <w:p w:rsidR="00971CE1" w:rsidRDefault="00BE454F" w:rsidP="009E26A9">
      <w:r>
        <w:t xml:space="preserve"> Chief Red wolf has been </w:t>
      </w:r>
      <w:r w:rsidR="00971CE1">
        <w:t>mentored</w:t>
      </w:r>
      <w:r>
        <w:t xml:space="preserve"> by Queen Chief Flying Mink of the Deep South Cherokee</w:t>
      </w:r>
      <w:r w:rsidR="00971CE1">
        <w:t xml:space="preserve"> Keetoowah</w:t>
      </w:r>
      <w:r>
        <w:t xml:space="preserve"> Foundation. She has been given authority to reclaim her land in South Georgia. </w:t>
      </w:r>
      <w:r w:rsidR="00971CE1">
        <w:t>Red Wolf has been made deputy chief liaison to be a Chief in training under the Kituwah Band.</w:t>
      </w:r>
    </w:p>
    <w:p w:rsidR="009E26A9" w:rsidRDefault="002738FE" w:rsidP="009E26A9">
      <w:r>
        <w:t>“</w:t>
      </w:r>
      <w:r w:rsidR="009E26A9">
        <w:t xml:space="preserve">The Cherokee Keetoowah (Kituwah) </w:t>
      </w:r>
      <w:r w:rsidR="007669F0">
        <w:t xml:space="preserve">AniKeetoowahGee </w:t>
      </w:r>
      <w:r w:rsidR="009E26A9">
        <w:t xml:space="preserve">Tribes were the Spiritual Sects of the Indigenous people. They were left alone, and granted the “Freedmen Status “, from the inception; for </w:t>
      </w:r>
      <w:r w:rsidR="009E26A9">
        <w:lastRenderedPageBreak/>
        <w:t>they were with many skills and talents that were used by the Colonizers, until they gained controlled over Georgia in 1776.</w:t>
      </w:r>
      <w:r w:rsidRPr="002738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1747838" cy="1398270"/>
            <wp:effectExtent l="0" t="0" r="5080" b="0"/>
            <wp:docPr id="22" name="Picture 22" descr="C:\Users\King Amir Bey\Desktop\Phoenix Cheasequah El Bey Tribe\Kituwah tr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ing Amir Bey\Desktop\Phoenix Cheasequah El Bey Tribe\Kituwah trib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7838" cy="1398270"/>
                    </a:xfrm>
                    <a:prstGeom prst="rect">
                      <a:avLst/>
                    </a:prstGeom>
                    <a:noFill/>
                    <a:ln>
                      <a:noFill/>
                    </a:ln>
                  </pic:spPr>
                </pic:pic>
              </a:graphicData>
            </a:graphic>
          </wp:inline>
        </w:drawing>
      </w:r>
    </w:p>
    <w:p w:rsidR="009E26A9" w:rsidRDefault="009E26A9" w:rsidP="009E26A9">
      <w:r>
        <w:t>In 1783, Georgia was put under the Militia Districts; controlled by the Union Army. The stated purposes of being put under the Military protections, was to assure that the Tribal Community Maintained their Cultural and Spiritual Practices.</w:t>
      </w:r>
    </w:p>
    <w:p w:rsidR="009E26A9" w:rsidRDefault="009E26A9" w:rsidP="009E26A9">
      <w:r>
        <w:t xml:space="preserve">1812, </w:t>
      </w:r>
      <w:r w:rsidR="00705A15">
        <w:t>they</w:t>
      </w:r>
      <w:r>
        <w:t xml:space="preserve"> were attacked by a group of Soldiers led by “Andrew Jackson”; who attacked the Keetoowah Nation in Tallapoosa, Alabama. The Militia from Georgia enter the fight for the land and resources, came to state their claim over the people.</w:t>
      </w:r>
    </w:p>
    <w:p w:rsidR="007669F0" w:rsidRDefault="009E26A9" w:rsidP="009E26A9">
      <w:r>
        <w:t>1828, they begin the Cherokee Removal, and dismantling the Cherokee Nation in Georgia, and removing them to the West of the Mississippi. Our Indigenous family, known as the “Old Settlers” in Southwest Georgia and Eastern Alabama to Arkansas. A great deal of our relatives was sh</w:t>
      </w:r>
      <w:r w:rsidR="002738FE">
        <w:t>ipped to Reservations Oklahoma</w:t>
      </w:r>
      <w:r w:rsidR="007669F0">
        <w:t xml:space="preserve"> </w:t>
      </w:r>
      <w:r w:rsidR="00705A15">
        <w:t>this</w:t>
      </w:r>
      <w:r w:rsidR="007669F0">
        <w:t xml:space="preserve"> was known as the “Homestead Act” or Paper Genocide.</w:t>
      </w:r>
    </w:p>
    <w:p w:rsidR="007669F0" w:rsidRPr="007669F0" w:rsidRDefault="002738FE" w:rsidP="009E26A9">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w:t>
      </w:r>
      <w:r w:rsidR="007669F0" w:rsidRPr="007669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669F0">
        <w:rPr>
          <w:noProof/>
        </w:rPr>
        <w:drawing>
          <wp:inline distT="0" distB="0" distL="0" distR="0">
            <wp:extent cx="1443062" cy="1576081"/>
            <wp:effectExtent l="0" t="0" r="5080" b="5080"/>
            <wp:docPr id="24" name="Picture 24" descr="C:\Users\King Amir Bey\Desktop\Aboriginal Indigenous Americans, Turtle Island\Indian cant be a citizen not born subject to the jurisdi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ing Amir Bey\Desktop\Aboriginal Indigenous Americans, Turtle Island\Indian cant be a citizen not born subject to the jurisdictio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5470" cy="1578711"/>
                    </a:xfrm>
                    <a:prstGeom prst="rect">
                      <a:avLst/>
                    </a:prstGeom>
                    <a:noFill/>
                    <a:ln>
                      <a:noFill/>
                    </a:ln>
                  </pic:spPr>
                </pic:pic>
              </a:graphicData>
            </a:graphic>
          </wp:inline>
        </w:drawing>
      </w:r>
      <w:r w:rsidR="007669F0" w:rsidRPr="007669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669F0">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04849" cy="2195512"/>
            <wp:effectExtent l="0" t="0" r="0" b="0"/>
            <wp:docPr id="25" name="Picture 25" descr="C:\Users\King Amir Bey\Desktop\Aboriginal Indigenous Americans, Turtle Island\Indian Removal 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ing Amir Bey\Desktop\Aboriginal Indigenous Americans, Turtle Island\Indian Removal Ac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6593" cy="2197897"/>
                    </a:xfrm>
                    <a:prstGeom prst="rect">
                      <a:avLst/>
                    </a:prstGeom>
                    <a:noFill/>
                    <a:ln>
                      <a:noFill/>
                    </a:ln>
                  </pic:spPr>
                </pic:pic>
              </a:graphicData>
            </a:graphic>
          </wp:inline>
        </w:drawing>
      </w:r>
      <w:r w:rsidR="007669F0" w:rsidRPr="007669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669F0">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605088" cy="1736725"/>
            <wp:effectExtent l="0" t="0" r="5080" b="0"/>
            <wp:docPr id="26" name="Picture 26" descr="C:\Users\King Amir Bey\Desktop\Aboriginal Indigenous Americans, Turtle Island\Paper genoc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ing Amir Bey\Desktop\Aboriginal Indigenous Americans, Turtle Island\Paper genocid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6830" cy="1737886"/>
                    </a:xfrm>
                    <a:prstGeom prst="rect">
                      <a:avLst/>
                    </a:prstGeom>
                    <a:noFill/>
                    <a:ln>
                      <a:noFill/>
                    </a:ln>
                  </pic:spPr>
                </pic:pic>
              </a:graphicData>
            </a:graphic>
          </wp:inline>
        </w:drawing>
      </w:r>
    </w:p>
    <w:p w:rsidR="009E26A9" w:rsidRDefault="009E26A9" w:rsidP="009E26A9">
      <w:r>
        <w:t>The “Old Settlers”, were given an Agent to protect them in their new home in Arkansas; Major William Lewis Lovely. The County was named for a year after the Agent Surname, “Lovely County Arkansas”.</w:t>
      </w:r>
    </w:p>
    <w:p w:rsidR="009E26A9" w:rsidRDefault="009E26A9" w:rsidP="009E26A9">
      <w:r>
        <w:t>The “United Band of Keetoowah that were taken to Arkansas made their way back to Georgia”, after being deceived. They called this era for our ancestors, “The Trail of Tears”!</w:t>
      </w:r>
    </w:p>
    <w:p w:rsidR="009E26A9" w:rsidRDefault="009E26A9" w:rsidP="009E26A9">
      <w:r>
        <w:t>The Cherokee Nations of Georgia became the “New Echota Nations”, under “Roger Lovely”. The initial home for the New Echota Nations were said to have been in “Fort Benning Georgia”, but later moved to “Edison Georgia”.</w:t>
      </w:r>
    </w:p>
    <w:p w:rsidR="009E26A9" w:rsidRDefault="009E26A9" w:rsidP="009E26A9">
      <w:r>
        <w:lastRenderedPageBreak/>
        <w:t xml:space="preserve">The United Band of Cherokee Keetoowah People efforts to maintain their cultural and spiritual </w:t>
      </w:r>
      <w:r w:rsidR="00705A15">
        <w:t>practices</w:t>
      </w:r>
      <w:r>
        <w:t xml:space="preserve"> reorganized and formed “The Nighthawk Keetoowah Tribe”. This group of “Old Settlers” maintained their cultural and spiritu</w:t>
      </w:r>
      <w:r w:rsidR="002738FE">
        <w:t xml:space="preserve">al practices at night; such as: </w:t>
      </w:r>
      <w:r>
        <w:t>Star gazing</w:t>
      </w:r>
      <w:r w:rsidR="002738FE">
        <w:t xml:space="preserve"> and </w:t>
      </w:r>
    </w:p>
    <w:p w:rsidR="009E26A9" w:rsidRDefault="009E26A9" w:rsidP="009E26A9">
      <w:r>
        <w:t>Listening to the heartbeat of mother’s nature</w:t>
      </w:r>
      <w:r w:rsidR="002738FE">
        <w:t>.</w:t>
      </w:r>
      <w:r>
        <w:t xml:space="preserve"> </w:t>
      </w:r>
    </w:p>
    <w:p w:rsidR="009E26A9" w:rsidRDefault="009E26A9" w:rsidP="009E26A9">
      <w:r>
        <w:t xml:space="preserve">This gathering of the Light- skinned and dark-skinned families was not permitted after 1890. </w:t>
      </w:r>
    </w:p>
    <w:p w:rsidR="009E26A9" w:rsidRDefault="009E26A9" w:rsidP="009E26A9">
      <w:r>
        <w:t>1836, several business men got together and decided to demand the United Band of Cherokee Keetoowah of Southwest Georgia to give their Agricultural and Timber Rich Land to the White Settlers</w:t>
      </w:r>
      <w:r w:rsidR="007669F0">
        <w:t xml:space="preserve"> </w:t>
      </w:r>
      <w:r>
        <w:t xml:space="preserve">for a mere $200,000; all the land in Georgetown, Georgia (Militia District 118), Cuthbert, Georgia (Militia District 718) and Lumpkin, Georgia. </w:t>
      </w:r>
    </w:p>
    <w:p w:rsidR="009E26A9" w:rsidRDefault="009E26A9" w:rsidP="009E26A9">
      <w:r>
        <w:t>1837, the Full blood Keetoowah women were married off to the highest bidder in Arkansas in 1837, under the Administration of “Roger Lovely and Susan Chadwick Proctor”, and brought back to Southwest, Georgia and Eastern Alabama, to begin the Patrilineage control over their Indigenous land.</w:t>
      </w:r>
    </w:p>
    <w:p w:rsidR="009E26A9" w:rsidRPr="00E86D18" w:rsidRDefault="009E26A9" w:rsidP="009E26A9">
      <w:pPr>
        <w:rPr>
          <w:b/>
        </w:rPr>
      </w:pPr>
      <w:r>
        <w:t xml:space="preserve">1845, the Christian Missionaries began establishing their Churches, in order to “Civilized “the Indigenous owners of the land; and demanded that they cease observing their spiritual beliefs and practices “accept Jesus Christ as their savior”. The Cherokee Keetoowah of Georgia </w:t>
      </w:r>
      <w:r w:rsidR="00705A15">
        <w:t>was</w:t>
      </w:r>
      <w:r>
        <w:t xml:space="preserve"> put under the protection of “Bishop Henry McNeal Turner”, an Episcopal Ministers in 1890. Bishop Turner </w:t>
      </w:r>
      <w:r w:rsidR="00705A15">
        <w:t>was</w:t>
      </w:r>
      <w:r>
        <w:t xml:space="preserve"> the first Chaplin in the Military, and was the head of the Union Army. He, along with “Richard Allen and Absalom Jones, established the Churches for the Freedmen and the Baptist Churches were established for the Slaves.</w:t>
      </w:r>
      <w:r w:rsidR="002738FE">
        <w:t>”</w:t>
      </w:r>
      <w:r w:rsidR="002738FE" w:rsidRPr="002738FE">
        <w:t xml:space="preserve"> </w:t>
      </w:r>
      <w:r w:rsidR="002738FE" w:rsidRPr="00E86D18">
        <w:rPr>
          <w:b/>
        </w:rPr>
        <w:t>Written by Principal Chief, Betty Jones- Smith (Flying Mink</w:t>
      </w:r>
      <w:r w:rsidR="00971CE1" w:rsidRPr="00E86D18">
        <w:rPr>
          <w:b/>
        </w:rPr>
        <w:t>)</w:t>
      </w:r>
      <w:r w:rsidR="002738FE" w:rsidRPr="00E86D18">
        <w:rPr>
          <w:b/>
        </w:rPr>
        <w:t xml:space="preserve"> is the descendants of Roger Lovely, Susan Chadwick Proctors and Absalom Jones.</w:t>
      </w:r>
    </w:p>
    <w:p w:rsidR="00E86D18" w:rsidRDefault="00E86D18" w:rsidP="009E26A9"/>
    <w:p w:rsidR="009E26A9" w:rsidRPr="00971CE1" w:rsidRDefault="009E26A9" w:rsidP="009E26A9">
      <w:pPr>
        <w:rPr>
          <w:color w:val="FF0000"/>
        </w:rPr>
      </w:pPr>
      <w:r w:rsidRPr="00971CE1">
        <w:rPr>
          <w:color w:val="FF0000"/>
        </w:rPr>
        <w:t xml:space="preserve">The Great Seal </w:t>
      </w:r>
      <w:r w:rsidR="00705A15" w:rsidRPr="00971CE1">
        <w:rPr>
          <w:color w:val="FF0000"/>
        </w:rPr>
        <w:t>of</w:t>
      </w:r>
      <w:r w:rsidRPr="00971CE1">
        <w:rPr>
          <w:color w:val="FF0000"/>
        </w:rPr>
        <w:t xml:space="preserve"> </w:t>
      </w:r>
      <w:r w:rsidR="00705A15" w:rsidRPr="00971CE1">
        <w:rPr>
          <w:color w:val="FF0000"/>
        </w:rPr>
        <w:t>the</w:t>
      </w:r>
      <w:r w:rsidRPr="00971CE1">
        <w:rPr>
          <w:color w:val="FF0000"/>
        </w:rPr>
        <w:t xml:space="preserve"> Phoenix Cheasequah El Bey Tribe</w:t>
      </w:r>
    </w:p>
    <w:p w:rsidR="009E26A9" w:rsidRDefault="009E26A9" w:rsidP="009E26A9">
      <w:r>
        <w:rPr>
          <w:noProof/>
        </w:rPr>
        <w:drawing>
          <wp:inline distT="0" distB="0" distL="0" distR="0" wp14:anchorId="797DCF7B" wp14:editId="6A8D97B2">
            <wp:extent cx="3366655" cy="2253654"/>
            <wp:effectExtent l="0" t="0" r="5715" b="0"/>
            <wp:docPr id="20" name="Picture 20" descr="C:\Users\King Amir Bey\Desktop\Aboriginal Indigenous Americans, Turtle Island\PCEB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ing Amir Bey\Desktop\Aboriginal Indigenous Americans, Turtle Island\PCEB se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4494" cy="2258901"/>
                    </a:xfrm>
                    <a:prstGeom prst="rect">
                      <a:avLst/>
                    </a:prstGeom>
                    <a:noFill/>
                    <a:ln>
                      <a:noFill/>
                    </a:ln>
                  </pic:spPr>
                </pic:pic>
              </a:graphicData>
            </a:graphic>
          </wp:inline>
        </w:drawing>
      </w:r>
    </w:p>
    <w:p w:rsidR="009E26A9" w:rsidRDefault="009E26A9" w:rsidP="009E26A9">
      <w:r>
        <w:t>Our</w:t>
      </w:r>
      <w:r w:rsidR="00217818">
        <w:t xml:space="preserve"> Great Seal has signs and symbols of Ancient Wisdom</w:t>
      </w:r>
      <w:r>
        <w:t>. Overall it gives a glimpse into our rich history, oral tradition and journey as a people.</w:t>
      </w:r>
      <w:r w:rsidRPr="009E26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t xml:space="preserve"> </w:t>
      </w:r>
    </w:p>
    <w:p w:rsidR="009E26A9" w:rsidRDefault="009E26A9" w:rsidP="009E26A9">
      <w:r>
        <w:lastRenderedPageBreak/>
        <w:t>The Symbols are:</w:t>
      </w:r>
    </w:p>
    <w:p w:rsidR="009E26A9" w:rsidRDefault="00217818" w:rsidP="009E26A9">
      <w:r>
        <w:t xml:space="preserve"> The </w:t>
      </w:r>
      <w:r w:rsidR="009E26A9">
        <w:t>Phoenix (Cheasequah)</w:t>
      </w:r>
    </w:p>
    <w:p w:rsidR="009E26A9" w:rsidRDefault="009E26A9" w:rsidP="009E26A9">
      <w:r>
        <w:t>SUN</w:t>
      </w:r>
    </w:p>
    <w:p w:rsidR="009E26A9" w:rsidRDefault="009E26A9" w:rsidP="009E26A9">
      <w:r>
        <w:t>White Deer</w:t>
      </w:r>
    </w:p>
    <w:p w:rsidR="009E26A9" w:rsidRDefault="00971CE1" w:rsidP="009E26A9">
      <w:r>
        <w:t>Red tail</w:t>
      </w:r>
      <w:r w:rsidR="009E26A9">
        <w:t xml:space="preserve"> Hawk</w:t>
      </w:r>
    </w:p>
    <w:p w:rsidR="009E26A9" w:rsidRDefault="009E26A9" w:rsidP="009E26A9">
      <w:r>
        <w:t>Red Wolf</w:t>
      </w:r>
    </w:p>
    <w:p w:rsidR="009E26A9" w:rsidRDefault="009E26A9" w:rsidP="009E26A9">
      <w:r>
        <w:t>Bear</w:t>
      </w:r>
    </w:p>
    <w:p w:rsidR="009E26A9" w:rsidRDefault="009E26A9" w:rsidP="009E26A9">
      <w:r>
        <w:t>Potatoes</w:t>
      </w:r>
    </w:p>
    <w:p w:rsidR="009E26A9" w:rsidRDefault="009E26A9" w:rsidP="009E26A9">
      <w:r>
        <w:t>Two Cedar Trees</w:t>
      </w:r>
    </w:p>
    <w:p w:rsidR="009E26A9" w:rsidRDefault="009E26A9" w:rsidP="009E26A9">
      <w:r>
        <w:t>Water (Swamp)</w:t>
      </w:r>
    </w:p>
    <w:p w:rsidR="009E26A9" w:rsidRDefault="009E26A9" w:rsidP="009E26A9">
      <w:r>
        <w:t>​PHOENIX (CHEASEQUAH) RED BIRD</w:t>
      </w:r>
      <w:r w:rsidR="00971CE1">
        <w:t xml:space="preserve"> in Cherokee language</w:t>
      </w:r>
      <w:r>
        <w:t xml:space="preserve">: Phoenix Spirit Represents the Continuous Cycle of Life, Death, </w:t>
      </w:r>
      <w:r w:rsidR="00705A15">
        <w:t>and Rebirth</w:t>
      </w:r>
      <w:r>
        <w:t xml:space="preserve"> &amp; </w:t>
      </w:r>
      <w:r w:rsidR="00705A15">
        <w:t>Resurrection</w:t>
      </w:r>
      <w:r>
        <w:t xml:space="preserve"> of Our People. Seat of Primal Life Force, the KA (Spirit) Kundalini Energy Rising within lives eternally. Element of Fire &amp; more. Also</w:t>
      </w:r>
      <w:r w:rsidR="00971CE1">
        <w:t xml:space="preserve"> Great name of our Chief Red Wolfs </w:t>
      </w:r>
      <w:r>
        <w:t>direct ancestry.</w:t>
      </w:r>
    </w:p>
    <w:p w:rsidR="009E26A9" w:rsidRDefault="009E26A9" w:rsidP="009E26A9">
      <w:r>
        <w:t>​SUN (Nvdoigaehi): As Children of the SUN we give thanks &amp; reverence for the Sun &amp; its Rays of Potent &amp; Enriching Vitamin D gives us our Melanin Rich Glow, these same rays of energy give us successful, plentiful crops to feed our people. The Rise &amp; Set of the Sun describes the various Cycles of Life. Element of Fire &amp; more.</w:t>
      </w:r>
    </w:p>
    <w:p w:rsidR="009E26A9" w:rsidRDefault="009E26A9" w:rsidP="009E26A9">
      <w:r>
        <w:t>​WHITE DEER (Awinageehi): North</w:t>
      </w:r>
    </w:p>
    <w:p w:rsidR="009E26A9" w:rsidRDefault="009E26A9" w:rsidP="009E26A9">
      <w:r>
        <w:t>Deer Spirit represents the Heart of Great Spirit (Creator)</w:t>
      </w:r>
      <w:r w:rsidR="00705A15">
        <w:t>;</w:t>
      </w:r>
      <w:r>
        <w:t xml:space="preserve"> White Deer appears to the Spiritual Seeker on the Sacred Path of Divine Purpose, Spiritually in tuned &amp; </w:t>
      </w:r>
      <w:r w:rsidR="00705A15">
        <w:t>aware</w:t>
      </w:r>
      <w:r>
        <w:t xml:space="preserve"> to the voice of Great Spirit &amp; more.</w:t>
      </w:r>
    </w:p>
    <w:p w:rsidR="009E26A9" w:rsidRDefault="009E26A9" w:rsidP="009E26A9">
      <w:r>
        <w:t>​REDTAIL HAWK (TAWODI): East</w:t>
      </w:r>
    </w:p>
    <w:p w:rsidR="009E26A9" w:rsidRDefault="009E26A9" w:rsidP="009E26A9">
      <w:r>
        <w:t>Hawk/Falcon Represents the Element of Air. Messenger of Great Spirit who brings "</w:t>
      </w:r>
      <w:r w:rsidR="00705A15">
        <w:t>TRUTH “to</w:t>
      </w:r>
      <w:r>
        <w:t xml:space="preserve"> its people. Deciphering Signs &amp; Symbols, relaying important messages to our people. A Seer with Keen Vision. Guardianship; Guardian of the Divine Messages, wisdom, insight. Leadership, Creativity, Strength &amp; more.</w:t>
      </w:r>
    </w:p>
    <w:p w:rsidR="009E26A9" w:rsidRDefault="009E26A9" w:rsidP="009E26A9">
      <w:r>
        <w:t xml:space="preserve"> RED WOLF (WAYA): South </w:t>
      </w:r>
      <w:r w:rsidR="00705A15">
        <w:t>the</w:t>
      </w:r>
      <w:r>
        <w:t xml:space="preserve"> Red Wolf Spirit is the Great Teacher, the Warrior Spirit of Our People. In tuned with the Wolf Pack. </w:t>
      </w:r>
      <w:r w:rsidR="00971CE1">
        <w:t xml:space="preserve">Self-sufficient, </w:t>
      </w:r>
      <w:r>
        <w:t>Intuition, Insight, Loyalty, Leadership &amp; more.</w:t>
      </w:r>
      <w:r w:rsidR="006B06CE">
        <w:t xml:space="preserve"> The red wolf is only found in the South Eastern</w:t>
      </w:r>
      <w:r w:rsidR="00971CE1">
        <w:t xml:space="preserve"> parts of America. (Chief Amir </w:t>
      </w:r>
      <w:proofErr w:type="spellStart"/>
      <w:r w:rsidR="00971CE1">
        <w:t>Bey’s</w:t>
      </w:r>
      <w:proofErr w:type="spellEnd"/>
      <w:r w:rsidR="00971CE1">
        <w:t xml:space="preserve"> Spirit</w:t>
      </w:r>
      <w:r w:rsidR="006B06CE">
        <w:t xml:space="preserve"> Animal)</w:t>
      </w:r>
    </w:p>
    <w:p w:rsidR="009E26A9" w:rsidRDefault="009E26A9" w:rsidP="009E26A9">
      <w:r>
        <w:t xml:space="preserve">​BEAR (Alisoqualvdi): West </w:t>
      </w:r>
      <w:r w:rsidR="00705A15">
        <w:t>the</w:t>
      </w:r>
      <w:r>
        <w:t xml:space="preserve"> Bear Spirit is Introspection, Hibernation, Courage, Power, Diligence, gateway to other worlds, </w:t>
      </w:r>
      <w:r w:rsidR="00705A15">
        <w:t>especially</w:t>
      </w:r>
      <w:r>
        <w:t xml:space="preserve"> Dream world &amp; more.</w:t>
      </w:r>
    </w:p>
    <w:p w:rsidR="009E26A9" w:rsidRDefault="009E26A9" w:rsidP="009E26A9">
      <w:r>
        <w:lastRenderedPageBreak/>
        <w:t>​WILD POTATOES (Nunaanisaqualu): We are Natural Born Blood Descendants of the Anigatogewi "White/Wild Potato Clan" Farmers that plant the eyes of potatoes in small mounds so they grow to feed our people. An Element of Earth, We are the Protectors of Grandmother Earth &amp; more.</w:t>
      </w:r>
    </w:p>
    <w:p w:rsidR="009E26A9" w:rsidRDefault="009E26A9" w:rsidP="009E26A9">
      <w:r>
        <w:t>CEDAR (A-TS-NA-TLU-GV</w:t>
      </w:r>
      <w:r w:rsidR="00705A15">
        <w:t>) TREE</w:t>
      </w:r>
      <w:r>
        <w:t>:</w:t>
      </w:r>
    </w:p>
    <w:p w:rsidR="009E26A9" w:rsidRDefault="009E26A9" w:rsidP="009E26A9">
      <w:r>
        <w:t>Cedar Tree Represents the "SPIRIT OF OUR ANCESTORS" POWERFUL PROTECTIVE SPIRITS.</w:t>
      </w:r>
    </w:p>
    <w:p w:rsidR="00E86D18" w:rsidRDefault="009E26A9" w:rsidP="009E26A9">
      <w:r>
        <w:t>An Element of Earth. 2 Cedar Tr</w:t>
      </w:r>
      <w:r w:rsidR="00E86D18">
        <w:t xml:space="preserve">ees represents </w:t>
      </w:r>
      <w:r w:rsidR="00705A15">
        <w:t>BALANCE &amp;</w:t>
      </w:r>
      <w:r w:rsidR="00E86D18">
        <w:t xml:space="preserve"> more. </w:t>
      </w:r>
    </w:p>
    <w:p w:rsidR="009E26A9" w:rsidRDefault="009E26A9" w:rsidP="009E26A9">
      <w:r>
        <w:t>WATER (Ama)</w:t>
      </w:r>
      <w:r w:rsidR="00705A15">
        <w:t>: Water</w:t>
      </w:r>
      <w:r>
        <w:t xml:space="preserve"> is Life, an Element that </w:t>
      </w:r>
      <w:r w:rsidR="00705A15">
        <w:t>nourishes</w:t>
      </w:r>
      <w:r>
        <w:t xml:space="preserve"> </w:t>
      </w:r>
      <w:r w:rsidR="00705A15">
        <w:t>us</w:t>
      </w:r>
      <w:r>
        <w:t>, our Crops (Roots, Herbs, Plants, Vegetables) Animals etc. The Swaps were filled with water to aid the growth of our sacred wild potatoes &amp; more.</w:t>
      </w:r>
    </w:p>
    <w:p w:rsidR="007718D3" w:rsidRDefault="007718D3" w:rsidP="009E26A9">
      <w:r>
        <w:t xml:space="preserve">We are not Native Americans by blood but by Definition.  </w:t>
      </w:r>
      <w:r w:rsidR="006502DD">
        <w:t xml:space="preserve">  </w:t>
      </w:r>
      <w:r>
        <w:t xml:space="preserve">        </w:t>
      </w:r>
      <w:r>
        <w:rPr>
          <w:noProof/>
        </w:rPr>
        <w:drawing>
          <wp:inline distT="0" distB="0" distL="0" distR="0">
            <wp:extent cx="2006599" cy="1504950"/>
            <wp:effectExtent l="0" t="0" r="0" b="0"/>
            <wp:docPr id="17" name="Picture 17" descr="C:\Users\King Amir Bey\Desktop\Aboriginal Indigenous Americans, Turtle Island\American definition in Noah Webster English 1828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Amir Bey\Desktop\Aboriginal Indigenous Americans, Turtle Island\American definition in Noah Webster English 1828 versi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7997" cy="1505998"/>
                    </a:xfrm>
                    <a:prstGeom prst="rect">
                      <a:avLst/>
                    </a:prstGeom>
                    <a:noFill/>
                    <a:ln>
                      <a:noFill/>
                    </a:ln>
                  </pic:spPr>
                </pic:pic>
              </a:graphicData>
            </a:graphic>
          </wp:inline>
        </w:drawing>
      </w:r>
    </w:p>
    <w:p w:rsidR="006502DD" w:rsidRDefault="00217818" w:rsidP="006502DD">
      <w:r>
        <w:t>The word INDIAN was used to describe the Aboriginals of America or Turtle Island.</w:t>
      </w:r>
      <w:r w:rsidR="006502DD">
        <w:t xml:space="preserve"> INDIA</w:t>
      </w:r>
      <w:r>
        <w:t xml:space="preserve"> was known as Hindustan or Deccan. </w:t>
      </w:r>
      <w:r w:rsidR="00390D2C">
        <w:t>“</w:t>
      </w:r>
      <w:r>
        <w:t>India</w:t>
      </w:r>
      <w:r w:rsidR="00390D2C">
        <w:t>” likens to</w:t>
      </w:r>
      <w:r w:rsidR="006502DD">
        <w:t xml:space="preserve"> INK it means, Black Pigment.  Also The Spanish Meaning of Indios or Indigo the darkest shade</w:t>
      </w:r>
      <w:r w:rsidR="00390D2C">
        <w:t>,</w:t>
      </w:r>
      <w:r w:rsidR="006502DD">
        <w:t xml:space="preserve"> meaning Gods People.            </w:t>
      </w:r>
    </w:p>
    <w:p w:rsidR="006502DD" w:rsidRDefault="006502DD" w:rsidP="006502DD">
      <w:r>
        <w:t xml:space="preserve">See:  Webster’s New World Dictionary (Third College Edition, 1988), p.686   </w:t>
      </w:r>
      <w:r>
        <w:rPr>
          <w:noProof/>
        </w:rPr>
        <w:drawing>
          <wp:inline distT="0" distB="0" distL="0" distR="0">
            <wp:extent cx="1415180" cy="1395412"/>
            <wp:effectExtent l="0" t="0" r="0" b="0"/>
            <wp:docPr id="29" name="Picture 29" descr="C:\Users\King Amir Bey\Desktop\Aboriginal Indigenous Americans, Turtle Island\India HinduStan, Indigenous Indian meaning In Dios Gods Dark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g Amir Bey\Desktop\Aboriginal Indigenous Americans, Turtle Island\India HinduStan, Indigenous Indian meaning In Dios Gods Dark peopl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8036" cy="1398228"/>
                    </a:xfrm>
                    <a:prstGeom prst="rect">
                      <a:avLst/>
                    </a:prstGeom>
                    <a:noFill/>
                    <a:ln>
                      <a:noFill/>
                    </a:ln>
                  </pic:spPr>
                </pic:pic>
              </a:graphicData>
            </a:graphic>
          </wp:inline>
        </w:drawing>
      </w:r>
    </w:p>
    <w:p w:rsidR="00074240" w:rsidRDefault="009E26A9" w:rsidP="009E26A9">
      <w:r>
        <w:t>​</w:t>
      </w:r>
      <w:r w:rsidR="007718D3">
        <w:t xml:space="preserve">We are known as the First Nations, the Aboriginal, Indigenous, </w:t>
      </w:r>
      <w:r w:rsidR="00971CE1">
        <w:t xml:space="preserve">and </w:t>
      </w:r>
      <w:proofErr w:type="spellStart"/>
      <w:r w:rsidR="00971CE1">
        <w:t>Autochounous</w:t>
      </w:r>
      <w:proofErr w:type="spellEnd"/>
      <w:r w:rsidR="007718D3">
        <w:t xml:space="preserve"> of Turtle Island.</w:t>
      </w:r>
    </w:p>
    <w:p w:rsidR="007718D3" w:rsidRDefault="007718D3" w:rsidP="009E26A9">
      <w:r>
        <w:rPr>
          <w:noProof/>
        </w:rPr>
        <w:drawing>
          <wp:inline distT="0" distB="0" distL="0" distR="0">
            <wp:extent cx="1885950" cy="1085850"/>
            <wp:effectExtent l="0" t="0" r="0" b="0"/>
            <wp:docPr id="23" name="Picture 23" descr="C:\Users\King Amir Bey\Desktop\Aboriginal Indigenous Americans, Turtle Island\Native Defin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 Amir Bey\Desktop\Aboriginal Indigenous Americans, Turtle Island\Native Definiti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7643" cy="1086825"/>
                    </a:xfrm>
                    <a:prstGeom prst="rect">
                      <a:avLst/>
                    </a:prstGeom>
                    <a:noFill/>
                    <a:ln>
                      <a:noFill/>
                    </a:ln>
                  </pic:spPr>
                </pic:pic>
              </a:graphicData>
            </a:graphic>
          </wp:inline>
        </w:drawing>
      </w:r>
      <w:r w:rsidR="006502DD">
        <w:t xml:space="preserve">             </w:t>
      </w:r>
      <w:r>
        <w:rPr>
          <w:noProof/>
        </w:rPr>
        <w:drawing>
          <wp:inline distT="0" distB="0" distL="0" distR="0">
            <wp:extent cx="1678103" cy="1456055"/>
            <wp:effectExtent l="0" t="0" r="0" b="0"/>
            <wp:docPr id="27" name="Picture 27" descr="C:\Users\King Amir Bey\Desktop\Aboriginal Indigenous Americans, Turtle Island\Aboriginal and Indigenous Defin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g Amir Bey\Desktop\Aboriginal Indigenous Americans, Turtle Island\Aboriginal and Indigenous Definition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8903" cy="1456749"/>
                    </a:xfrm>
                    <a:prstGeom prst="rect">
                      <a:avLst/>
                    </a:prstGeom>
                    <a:noFill/>
                    <a:ln>
                      <a:noFill/>
                    </a:ln>
                  </pic:spPr>
                </pic:pic>
              </a:graphicData>
            </a:graphic>
          </wp:inline>
        </w:drawing>
      </w:r>
      <w:r w:rsidR="006502DD">
        <w:t xml:space="preserve">               </w:t>
      </w:r>
      <w:r w:rsidR="006502DD">
        <w:rPr>
          <w:noProof/>
        </w:rPr>
        <w:drawing>
          <wp:inline distT="0" distB="0" distL="0" distR="0">
            <wp:extent cx="1256109" cy="1674813"/>
            <wp:effectExtent l="0" t="0" r="1270" b="1905"/>
            <wp:docPr id="28" name="Picture 28" descr="C:\Users\King Amir Bey\Desktop\Aboriginal Indigenous Americans, Turtle Island\500 Nations by Alvin M Jose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g Amir Bey\Desktop\Aboriginal Indigenous Americans, Turtle Island\500 Nations by Alvin M Joseph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8748" cy="1678332"/>
                    </a:xfrm>
                    <a:prstGeom prst="rect">
                      <a:avLst/>
                    </a:prstGeom>
                    <a:noFill/>
                    <a:ln>
                      <a:noFill/>
                    </a:ln>
                  </pic:spPr>
                </pic:pic>
              </a:graphicData>
            </a:graphic>
          </wp:inline>
        </w:drawing>
      </w:r>
    </w:p>
    <w:p w:rsidR="00390D2C" w:rsidRDefault="00390D2C" w:rsidP="009E26A9">
      <w:r>
        <w:lastRenderedPageBreak/>
        <w:t xml:space="preserve">So we honor and thank Our </w:t>
      </w:r>
      <w:r w:rsidR="00971CE1">
        <w:t>Ancestors (</w:t>
      </w:r>
      <w:r>
        <w:t xml:space="preserve">Angus Phoenix </w:t>
      </w:r>
      <w:r w:rsidR="00971CE1">
        <w:t>Sr.</w:t>
      </w:r>
      <w:r>
        <w:t xml:space="preserve"> and Julia Johnson Phoenix) for leaving us a </w:t>
      </w:r>
      <w:r w:rsidR="00971CE1">
        <w:t>blazing trail</w:t>
      </w:r>
      <w:r>
        <w:t xml:space="preserve"> to follow. The </w:t>
      </w:r>
      <w:r w:rsidR="00971CE1">
        <w:t>Phoenix family, Clan</w:t>
      </w:r>
      <w:r>
        <w:t>, and Tribe will Rise from the ashes like the Mythology explains.</w:t>
      </w:r>
    </w:p>
    <w:p w:rsidR="00390D2C" w:rsidRDefault="00390D2C" w:rsidP="009E26A9">
      <w:pPr>
        <w:rPr>
          <w:noProof/>
        </w:rPr>
      </w:pPr>
      <w:r w:rsidRPr="00390D2C">
        <w:rPr>
          <w:noProof/>
        </w:rPr>
        <w:t xml:space="preserve"> </w:t>
      </w:r>
      <w:r>
        <w:rPr>
          <w:noProof/>
        </w:rPr>
        <w:drawing>
          <wp:inline distT="0" distB="0" distL="0" distR="0" wp14:anchorId="47626625" wp14:editId="24F5729C">
            <wp:extent cx="1592944" cy="2196935"/>
            <wp:effectExtent l="0" t="0" r="7620" b="0"/>
            <wp:docPr id="30" name="Picture 30" descr="C:\Users\King Amir Bey\Desktop\Phoenix Cheasequah El Bey Tribe\Angus Phoenix Sr and Julia Johnson Phoenix GGGgrandparents of Chief Red Wolf 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Amir Bey\Desktop\Phoenix Cheasequah El Bey Tribe\Angus Phoenix Sr and Julia Johnson Phoenix GGGgrandparents of Chief Red Wolf Be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2944" cy="2196935"/>
                    </a:xfrm>
                    <a:prstGeom prst="rect">
                      <a:avLst/>
                    </a:prstGeom>
                    <a:noFill/>
                    <a:ln>
                      <a:noFill/>
                    </a:ln>
                  </pic:spPr>
                </pic:pic>
              </a:graphicData>
            </a:graphic>
          </wp:inline>
        </w:drawing>
      </w:r>
      <w:r>
        <w:rPr>
          <w:noProof/>
        </w:rPr>
        <w:t xml:space="preserve">          </w:t>
      </w:r>
      <w:r>
        <w:rPr>
          <w:noProof/>
        </w:rPr>
        <w:drawing>
          <wp:inline distT="0" distB="0" distL="0" distR="0">
            <wp:extent cx="2571037" cy="2030034"/>
            <wp:effectExtent l="0" t="0" r="1270" b="8890"/>
            <wp:docPr id="31" name="Picture 31" descr="C:\Users\King Amir Bey\Desktop\Phoenix Cheasequah El Bey Tribe\Angus Phoenix JR. and w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 Amir Bey\Desktop\Phoenix Cheasequah El Bey Tribe\Angus Phoenix JR. and wif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2985" cy="2031572"/>
                    </a:xfrm>
                    <a:prstGeom prst="rect">
                      <a:avLst/>
                    </a:prstGeom>
                    <a:noFill/>
                    <a:ln>
                      <a:noFill/>
                    </a:ln>
                  </pic:spPr>
                </pic:pic>
              </a:graphicData>
            </a:graphic>
          </wp:inline>
        </w:drawing>
      </w:r>
      <w:r>
        <w:rPr>
          <w:noProof/>
        </w:rPr>
        <w:drawing>
          <wp:inline distT="0" distB="0" distL="0" distR="0">
            <wp:extent cx="1577044" cy="1971304"/>
            <wp:effectExtent l="0" t="0" r="4445" b="0"/>
            <wp:docPr id="34" name="Picture 34" descr="C:\Users\King Amir Bey\Desktop\Phoenix Cheasequah El Bey Tribe\Cookie, Bloniece, and Charlotte Matriarchs next 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g Amir Bey\Desktop\Phoenix Cheasequah El Bey Tribe\Cookie, Bloniece, and Charlotte Matriarchs next G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0030" cy="1975036"/>
                    </a:xfrm>
                    <a:prstGeom prst="rect">
                      <a:avLst/>
                    </a:prstGeom>
                    <a:noFill/>
                    <a:ln>
                      <a:noFill/>
                    </a:ln>
                  </pic:spPr>
                </pic:pic>
              </a:graphicData>
            </a:graphic>
          </wp:inline>
        </w:drawing>
      </w:r>
      <w:r>
        <w:rPr>
          <w:noProof/>
        </w:rPr>
        <w:drawing>
          <wp:inline distT="0" distB="0" distL="0" distR="0">
            <wp:extent cx="2112442" cy="1828800"/>
            <wp:effectExtent l="0" t="0" r="2540" b="0"/>
            <wp:docPr id="32" name="Picture 32" descr="C:\Users\King Amir Bey\Desktop\Phoenix Cheasequah El Bey Tribe\Aunt Edna, Uncle Charles,, Angus Jr Father, front Ura Lee and Caroll Phoen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g Amir Bey\Desktop\Phoenix Cheasequah El Bey Tribe\Aunt Edna, Uncle Charles,, Angus Jr Father, front Ura Lee and Caroll Phoenix.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2499" cy="1828850"/>
                    </a:xfrm>
                    <a:prstGeom prst="rect">
                      <a:avLst/>
                    </a:prstGeom>
                    <a:noFill/>
                    <a:ln>
                      <a:noFill/>
                    </a:ln>
                  </pic:spPr>
                </pic:pic>
              </a:graphicData>
            </a:graphic>
          </wp:inline>
        </w:drawing>
      </w:r>
      <w:bookmarkStart w:id="0" w:name="_GoBack"/>
      <w:r w:rsidR="00ED7BB5">
        <w:rPr>
          <w:noProof/>
        </w:rPr>
        <w:drawing>
          <wp:inline distT="0" distB="0" distL="0" distR="0">
            <wp:extent cx="2844140" cy="1935677"/>
            <wp:effectExtent l="0" t="0" r="0" b="7620"/>
            <wp:docPr id="42" name="Picture 42" descr="C:\Users\King Amir Bey\Desktop\Phoenix Cheasequah El Bey Tribe\Phoenix 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 Amir Bey\Desktop\Phoenix Cheasequah El Bey Tribe\Phoenix Go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5771" cy="1936787"/>
                    </a:xfrm>
                    <a:prstGeom prst="rect">
                      <a:avLst/>
                    </a:prstGeom>
                    <a:noFill/>
                    <a:ln>
                      <a:noFill/>
                    </a:ln>
                  </pic:spPr>
                </pic:pic>
              </a:graphicData>
            </a:graphic>
          </wp:inline>
        </w:drawing>
      </w:r>
      <w:bookmarkEnd w:id="0"/>
      <w:r w:rsidR="008B3D27">
        <w:rPr>
          <w:noProof/>
        </w:rPr>
        <w:drawing>
          <wp:inline distT="0" distB="0" distL="0" distR="0">
            <wp:extent cx="2487881" cy="2161310"/>
            <wp:effectExtent l="0" t="0" r="8255" b="0"/>
            <wp:docPr id="36" name="Picture 36" descr="C:\Users\King Amir Bey\Desktop\Phoenix Cheasequah El Bey Tribe\the Famil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g Amir Bey\Desktop\Phoenix Cheasequah El Bey Tribe\the Family phot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7881" cy="2161310"/>
                    </a:xfrm>
                    <a:prstGeom prst="rect">
                      <a:avLst/>
                    </a:prstGeom>
                    <a:noFill/>
                    <a:ln>
                      <a:noFill/>
                    </a:ln>
                  </pic:spPr>
                </pic:pic>
              </a:graphicData>
            </a:graphic>
          </wp:inline>
        </w:drawing>
      </w:r>
      <w:r>
        <w:rPr>
          <w:noProof/>
        </w:rPr>
        <w:lastRenderedPageBreak/>
        <w:drawing>
          <wp:inline distT="0" distB="0" distL="0" distR="0">
            <wp:extent cx="2404753" cy="1805235"/>
            <wp:effectExtent l="0" t="0" r="0" b="5080"/>
            <wp:docPr id="33" name="Picture 33" descr="C:\Users\King Amir Bey\Desktop\Phoenix Cheasequah El Bey Tribe\Family Gath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g Amir Bey\Desktop\Phoenix Cheasequah El Bey Tribe\Family Gatherin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7198" cy="1807070"/>
                    </a:xfrm>
                    <a:prstGeom prst="rect">
                      <a:avLst/>
                    </a:prstGeom>
                    <a:noFill/>
                    <a:ln>
                      <a:noFill/>
                    </a:ln>
                  </pic:spPr>
                </pic:pic>
              </a:graphicData>
            </a:graphic>
          </wp:inline>
        </w:drawing>
      </w:r>
      <w:r w:rsidR="008B3D27">
        <w:rPr>
          <w:noProof/>
        </w:rPr>
        <w:t xml:space="preserve">             </w:t>
      </w:r>
      <w:r w:rsidR="008B3D27">
        <w:rPr>
          <w:noProof/>
        </w:rPr>
        <w:drawing>
          <wp:inline distT="0" distB="0" distL="0" distR="0">
            <wp:extent cx="2202873" cy="2202873"/>
            <wp:effectExtent l="0" t="0" r="6985" b="6985"/>
            <wp:docPr id="35" name="Picture 35" descr="C:\Users\King Amir Bey\Desktop\Phoenix Cheasequah El Bey Tribe\Throwback Corey, Carlton, Mom, Me, chavon, dad,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g Amir Bey\Desktop\Phoenix Cheasequah El Bey Tribe\Throwback Corey, Carlton, Mom, Me, chavon, dad, pop.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2874" cy="2202874"/>
                    </a:xfrm>
                    <a:prstGeom prst="rect">
                      <a:avLst/>
                    </a:prstGeom>
                    <a:noFill/>
                    <a:ln>
                      <a:noFill/>
                    </a:ln>
                  </pic:spPr>
                </pic:pic>
              </a:graphicData>
            </a:graphic>
          </wp:inline>
        </w:drawing>
      </w:r>
      <w:r w:rsidR="008B3D27">
        <w:rPr>
          <w:noProof/>
        </w:rPr>
        <w:drawing>
          <wp:inline distT="0" distB="0" distL="0" distR="0">
            <wp:extent cx="1525905" cy="2030730"/>
            <wp:effectExtent l="0" t="0" r="0" b="7620"/>
            <wp:docPr id="37" name="Picture 37" descr="C:\Users\King Amir Bey\Desktop\Phoenix Cheasequah El Bey Tribe\Aunt Frances , Sister Hattie, Harold Sr, Aunt Edna Bush , Noel and Ram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ng Amir Bey\Desktop\Phoenix Cheasequah El Bey Tribe\Aunt Frances , Sister Hattie, Harold Sr, Aunt Edna Bush , Noel and Ramon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5905" cy="2030730"/>
                    </a:xfrm>
                    <a:prstGeom prst="rect">
                      <a:avLst/>
                    </a:prstGeom>
                    <a:noFill/>
                    <a:ln>
                      <a:noFill/>
                    </a:ln>
                  </pic:spPr>
                </pic:pic>
              </a:graphicData>
            </a:graphic>
          </wp:inline>
        </w:drawing>
      </w:r>
      <w:r w:rsidR="008B3D27">
        <w:rPr>
          <w:noProof/>
        </w:rPr>
        <w:drawing>
          <wp:inline distT="0" distB="0" distL="0" distR="0">
            <wp:extent cx="1905989" cy="1905989"/>
            <wp:effectExtent l="0" t="0" r="0" b="0"/>
            <wp:docPr id="38" name="Picture 38" descr="C:\Users\King Amir Bey\Desktop\Phoenix Cheasequah El Bey Tribe\Granny and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ng Amir Bey\Desktop\Phoenix Cheasequah El Bey Tribe\Granny and Pop.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989" cy="1905989"/>
                    </a:xfrm>
                    <a:prstGeom prst="rect">
                      <a:avLst/>
                    </a:prstGeom>
                    <a:noFill/>
                    <a:ln>
                      <a:noFill/>
                    </a:ln>
                  </pic:spPr>
                </pic:pic>
              </a:graphicData>
            </a:graphic>
          </wp:inline>
        </w:drawing>
      </w:r>
    </w:p>
    <w:p w:rsidR="00CC6854" w:rsidRDefault="00CC6854" w:rsidP="009E26A9">
      <w:r>
        <w:rPr>
          <w:noProof/>
        </w:rPr>
        <w:drawing>
          <wp:inline distT="0" distB="0" distL="0" distR="0">
            <wp:extent cx="2357252" cy="1325627"/>
            <wp:effectExtent l="0" t="0" r="5080" b="8255"/>
            <wp:docPr id="39" name="Picture 39" descr="C:\Users\King Amir Bey\Desktop\Phoenix Cheasequah El Bey Tribe\Phoenix Family Reunion\Mom with the Future of the phoenix tr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ng Amir Bey\Desktop\Phoenix Cheasequah El Bey Tribe\Phoenix Family Reunion\Mom with the Future of the phoenix trib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7252" cy="1325627"/>
                    </a:xfrm>
                    <a:prstGeom prst="rect">
                      <a:avLst/>
                    </a:prstGeom>
                    <a:noFill/>
                    <a:ln>
                      <a:noFill/>
                    </a:ln>
                  </pic:spPr>
                </pic:pic>
              </a:graphicData>
            </a:graphic>
          </wp:inline>
        </w:drawing>
      </w:r>
      <w:r>
        <w:rPr>
          <w:noProof/>
        </w:rPr>
        <w:drawing>
          <wp:inline distT="0" distB="0" distL="0" distR="0">
            <wp:extent cx="2036344" cy="1528672"/>
            <wp:effectExtent l="0" t="0" r="2540" b="0"/>
            <wp:docPr id="40" name="Picture 40" descr="C:\Users\King Amir Bey\Desktop\Phoenix Cheasequah El Bey Tribe\Phoenix Family Reunion\Chavon and the phoenix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ng Amir Bey\Desktop\Phoenix Cheasequah El Bey Tribe\Phoenix Family Reunion\Chavon and the phoenix me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36466" cy="1528764"/>
                    </a:xfrm>
                    <a:prstGeom prst="rect">
                      <a:avLst/>
                    </a:prstGeom>
                    <a:noFill/>
                    <a:ln>
                      <a:noFill/>
                    </a:ln>
                  </pic:spPr>
                </pic:pic>
              </a:graphicData>
            </a:graphic>
          </wp:inline>
        </w:drawing>
      </w:r>
    </w:p>
    <w:p w:rsidR="00390D2C" w:rsidRDefault="00390D2C" w:rsidP="009E26A9"/>
    <w:p w:rsidR="0006648C" w:rsidRDefault="0006648C"/>
    <w:p w:rsidR="0006648C" w:rsidRDefault="0006648C"/>
    <w:sectPr w:rsidR="000664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0000000" w:usb2="00003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48C"/>
    <w:rsid w:val="0006648C"/>
    <w:rsid w:val="00074240"/>
    <w:rsid w:val="000963B7"/>
    <w:rsid w:val="0019367E"/>
    <w:rsid w:val="001C30FB"/>
    <w:rsid w:val="00217818"/>
    <w:rsid w:val="002738FE"/>
    <w:rsid w:val="00390D2C"/>
    <w:rsid w:val="004A3CB3"/>
    <w:rsid w:val="004D3F66"/>
    <w:rsid w:val="00527227"/>
    <w:rsid w:val="00595240"/>
    <w:rsid w:val="006502DD"/>
    <w:rsid w:val="006B06CE"/>
    <w:rsid w:val="00705A15"/>
    <w:rsid w:val="00753C2F"/>
    <w:rsid w:val="007669F0"/>
    <w:rsid w:val="007718D3"/>
    <w:rsid w:val="008236A0"/>
    <w:rsid w:val="008B3D27"/>
    <w:rsid w:val="008C1DB5"/>
    <w:rsid w:val="00971CE1"/>
    <w:rsid w:val="009E26A9"/>
    <w:rsid w:val="00B149EE"/>
    <w:rsid w:val="00BE454F"/>
    <w:rsid w:val="00C33BF9"/>
    <w:rsid w:val="00CC6854"/>
    <w:rsid w:val="00E86D18"/>
    <w:rsid w:val="00EA00C5"/>
    <w:rsid w:val="00ED7BB5"/>
    <w:rsid w:val="00FA4280"/>
    <w:rsid w:val="00FE7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6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4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6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4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476</TotalTime>
  <Pages>1</Pages>
  <Words>1896</Words>
  <Characters>10808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Bey</dc:creator>
  <cp:lastModifiedBy>Amir Bey</cp:lastModifiedBy>
  <cp:revision>12</cp:revision>
  <dcterms:created xsi:type="dcterms:W3CDTF">2017-08-04T04:17:00Z</dcterms:created>
  <dcterms:modified xsi:type="dcterms:W3CDTF">2017-08-09T02:07:00Z</dcterms:modified>
</cp:coreProperties>
</file>